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C3" w:rsidRDefault="00BE29C3" w:rsidP="009C22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6870"/>
      </w:tblGrid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оценки квалификаций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ЦОК 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Золотое кольцо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центра оценки квалификации)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Карпову А.М.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ЗАЯВЛЕНИЕ ДЛЯ ПРОВЕДЕНИЯ НЕЗАВИСИМОЙ ОЦЕНКИ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000"/>
        <w:gridCol w:w="250"/>
      </w:tblGrid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 - наименование документа, серия, номер, кем выдан и когда)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B45026" w:rsidRDefault="00B4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026" w:rsidRPr="00B45026" w:rsidRDefault="00B45026" w:rsidP="00B450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B45026">
        <w:rPr>
          <w:rFonts w:ascii="Times New Roman" w:eastAsia="Times New Roman" w:hAnsi="Times New Roman"/>
          <w:b/>
          <w:bCs/>
          <w:sz w:val="28"/>
          <w:szCs w:val="28"/>
        </w:rPr>
        <w:t>Штукатур по отделке внутренних и наружных поверхностей зданий и сооружений (3 уровень квалификации)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375"/>
        <w:gridCol w:w="250"/>
      </w:tblGrid>
      <w:tr w:rsidR="00BE29C3" w:rsidTr="00B45026">
        <w:trPr>
          <w:jc w:val="center"/>
        </w:trPr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квалификации)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 w:rsidTr="00B45026">
        <w:trPr>
          <w:jc w:val="center"/>
        </w:trPr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250"/>
        <w:gridCol w:w="250"/>
      </w:tblGrid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по месту жительства: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hyperlink r:id="rId5" w:anchor="l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ознакомлен(а).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</w:tblGrid>
      <w:tr w:rsidR="00BE29C3">
        <w:trPr>
          <w:jc w:val="center"/>
        </w:trPr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(почтовый адрес)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 или иного документа, удостоверяющего личность.</w:t>
      </w:r>
    </w:p>
    <w:p w:rsidR="00612EF9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</w:t>
      </w:r>
      <w:r w:rsidR="00612EF9">
        <w:rPr>
          <w:rFonts w:ascii="Times New Roman" w:hAnsi="Times New Roman"/>
          <w:sz w:val="24"/>
          <w:szCs w:val="24"/>
        </w:rPr>
        <w:t>ена по оцениваемой квалификации:</w:t>
      </w:r>
    </w:p>
    <w:p w:rsidR="00BE29C3" w:rsidRDefault="00612EF9" w:rsidP="00DE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</w:t>
      </w:r>
      <w:r w:rsidR="004B1DC0">
        <w:rPr>
          <w:rFonts w:ascii="Times New Roman" w:hAnsi="Times New Roman"/>
          <w:sz w:val="24"/>
          <w:szCs w:val="24"/>
        </w:rPr>
        <w:t>среднего о</w:t>
      </w:r>
      <w:r w:rsidR="00D30F00">
        <w:rPr>
          <w:rFonts w:ascii="Times New Roman" w:hAnsi="Times New Roman"/>
          <w:sz w:val="24"/>
          <w:szCs w:val="24"/>
        </w:rPr>
        <w:t>бщего</w:t>
      </w:r>
      <w:r w:rsidR="004B1DC0">
        <w:rPr>
          <w:rFonts w:ascii="Times New Roman" w:hAnsi="Times New Roman"/>
          <w:sz w:val="24"/>
          <w:szCs w:val="24"/>
        </w:rPr>
        <w:t xml:space="preserve"> </w:t>
      </w:r>
      <w:r w:rsidR="00D30F00">
        <w:rPr>
          <w:rFonts w:ascii="Times New Roman" w:hAnsi="Times New Roman"/>
          <w:sz w:val="24"/>
          <w:szCs w:val="24"/>
        </w:rPr>
        <w:t>образования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DE2FBE" w:rsidRDefault="00DE2FBE" w:rsidP="00DE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опыта работы </w:t>
      </w:r>
      <w:r w:rsidRPr="004B1DC0">
        <w:rPr>
          <w:rFonts w:ascii="Times New Roman" w:hAnsi="Times New Roman"/>
          <w:sz w:val="24"/>
          <w:szCs w:val="24"/>
          <w:u w:val="single"/>
        </w:rPr>
        <w:t>не менее одного года</w:t>
      </w:r>
      <w:r>
        <w:rPr>
          <w:rFonts w:ascii="Times New Roman" w:hAnsi="Times New Roman"/>
          <w:sz w:val="24"/>
          <w:szCs w:val="24"/>
        </w:rPr>
        <w:t xml:space="preserve"> по профилю подтверждаемой квалификации; </w:t>
      </w:r>
    </w:p>
    <w:p w:rsidR="00612EF9" w:rsidRDefault="00DE2FBE" w:rsidP="00DE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="00612EF9">
        <w:rPr>
          <w:rFonts w:ascii="Times New Roman" w:hAnsi="Times New Roman"/>
          <w:sz w:val="24"/>
          <w:szCs w:val="24"/>
        </w:rPr>
        <w:t>аключение предварительного (периодического медосмотра /обследования/).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согласен(на) на обработку в соответствии с Федеральным законом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625"/>
        <w:gridCol w:w="250"/>
        <w:gridCol w:w="1500"/>
      </w:tblGrid>
      <w:tr w:rsidR="00BE29C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 w:rsidP="00B557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BE29C3" w:rsidSect="00B45026">
      <w:pgSz w:w="12240" w:h="15840"/>
      <w:pgMar w:top="1134" w:right="75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E5E10"/>
    <w:multiLevelType w:val="hybridMultilevel"/>
    <w:tmpl w:val="895AD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5"/>
    <w:rsid w:val="001D1478"/>
    <w:rsid w:val="002666CD"/>
    <w:rsid w:val="004B1DC0"/>
    <w:rsid w:val="00612EF9"/>
    <w:rsid w:val="007F29FE"/>
    <w:rsid w:val="00971BBE"/>
    <w:rsid w:val="009C2255"/>
    <w:rsid w:val="00B14404"/>
    <w:rsid w:val="00B45026"/>
    <w:rsid w:val="00B5573D"/>
    <w:rsid w:val="00BE29C3"/>
    <w:rsid w:val="00D30F00"/>
    <w:rsid w:val="00D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098A1A-F3AE-4C3F-9261-C9E173B1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hyperlink" Target="https://normativ.kontur.ru/document?moduleid=1&amp;documentid=2839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2019-11-27T09:58:00Z</dcterms:created>
  <dcterms:modified xsi:type="dcterms:W3CDTF">2019-11-27T10:30:00Z</dcterms:modified>
</cp:coreProperties>
</file>