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Pr="00435AF6" w:rsidRDefault="00B45026" w:rsidP="00435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AF6" w:rsidRPr="00435AF6" w:rsidRDefault="00435AF6" w:rsidP="00435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35AF6">
        <w:rPr>
          <w:rFonts w:ascii="Times New Roman" w:eastAsia="Times New Roman" w:hAnsi="Times New Roman"/>
          <w:b/>
          <w:bCs/>
          <w:sz w:val="28"/>
          <w:szCs w:val="28"/>
        </w:rPr>
        <w:t>Маляр строительный по выпол</w:t>
      </w:r>
      <w:r w:rsidR="009F3744">
        <w:rPr>
          <w:rFonts w:ascii="Times New Roman" w:eastAsia="Times New Roman" w:hAnsi="Times New Roman"/>
          <w:b/>
          <w:bCs/>
          <w:sz w:val="28"/>
          <w:szCs w:val="28"/>
        </w:rPr>
        <w:t>нению работ средней сложности (4</w:t>
      </w:r>
      <w:r w:rsidRPr="00435AF6">
        <w:rPr>
          <w:rFonts w:ascii="Times New Roman" w:eastAsia="Times New Roman" w:hAnsi="Times New Roman"/>
          <w:b/>
          <w:bCs/>
          <w:sz w:val="28"/>
          <w:szCs w:val="28"/>
        </w:rPr>
        <w:t>-й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DE2FBE" w:rsidRPr="00435AF6" w:rsidRDefault="00612EF9" w:rsidP="00435A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F45AFE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>образования или обуче6ния;</w:t>
      </w:r>
    </w:p>
    <w:p w:rsidR="00612EF9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435AF6"/>
    <w:rsid w:val="004B1DC0"/>
    <w:rsid w:val="00612EF9"/>
    <w:rsid w:val="007F29FE"/>
    <w:rsid w:val="00971BBE"/>
    <w:rsid w:val="009C2255"/>
    <w:rsid w:val="009F3744"/>
    <w:rsid w:val="00B14404"/>
    <w:rsid w:val="00B45026"/>
    <w:rsid w:val="00B5573D"/>
    <w:rsid w:val="00BE29C3"/>
    <w:rsid w:val="00DE2FBE"/>
    <w:rsid w:val="00F45AF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2019-11-27T10:11:00Z</dcterms:created>
  <dcterms:modified xsi:type="dcterms:W3CDTF">2019-11-27T10:13:00Z</dcterms:modified>
</cp:coreProperties>
</file>