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9C3" w:rsidRDefault="00BE29C3" w:rsidP="009C22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5250"/>
      </w:tblGrid>
      <w:tr w:rsidR="00BE29C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центра оценки квалификаций</w:t>
            </w:r>
          </w:p>
        </w:tc>
      </w:tr>
      <w:tr w:rsidR="00BE29C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9C2255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ЦОК 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Золотое кольцо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29C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центра оценки квалификации)</w:t>
            </w:r>
          </w:p>
        </w:tc>
      </w:tr>
      <w:tr w:rsidR="00BE29C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9C2255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Карпову А.М.</w:t>
            </w:r>
          </w:p>
        </w:tc>
      </w:tr>
      <w:tr w:rsidR="00BE29C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ЗАЯВЛЕНИЕ ДЛЯ ПРОВЕДЕНИЯ НЕЗАВИСИМОЙ ОЦЕНКИ КВАЛИФИКАЦИИ</w:t>
      </w: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8000"/>
        <w:gridCol w:w="250"/>
      </w:tblGrid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фамилия, имя, отчество (при наличии), дата рождения, реквизиты документа,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удостоверяющего личность - наименование документа, серия, номер, кем выдан и когда)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допустить меня к сдаче профессионального экзамена по квалификации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3375"/>
        <w:gridCol w:w="250"/>
      </w:tblGrid>
      <w:tr w:rsidR="00BE29C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Pr="002F3838" w:rsidRDefault="004664D6" w:rsidP="0026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Каменщик 4</w:t>
            </w:r>
            <w:r w:rsidR="00971BBE" w:rsidRPr="002F3838">
              <w:rPr>
                <w:rFonts w:ascii="Times New Roman" w:hAnsi="Times New Roman"/>
                <w:b/>
                <w:sz w:val="24"/>
                <w:szCs w:val="24"/>
              </w:rPr>
              <w:t xml:space="preserve"> уровня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квалификации)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данные: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250"/>
        <w:gridCol w:w="250"/>
      </w:tblGrid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регистрации по месту жительства: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(при наличии):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(при наличии):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hyperlink r:id="rId5" w:anchor="l2" w:history="1">
        <w:r>
          <w:rPr>
            <w:rFonts w:ascii="Times New Roman" w:hAnsi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N 1204 (Официальный интернет-портал правовой информации http://www.pravo.gov.ru, 22.11.2016), ознакомлен(а).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</w:tblGrid>
      <w:tr w:rsidR="00BE29C3">
        <w:trPr>
          <w:jc w:val="center"/>
        </w:trPr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(почтовый адрес)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Копия паспорта или иного документа, удостоверяющего личность.</w:t>
      </w:r>
    </w:p>
    <w:p w:rsidR="00612EF9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</w:t>
      </w:r>
      <w:r w:rsidR="00612EF9">
        <w:rPr>
          <w:rFonts w:ascii="Times New Roman" w:hAnsi="Times New Roman"/>
          <w:sz w:val="24"/>
          <w:szCs w:val="24"/>
        </w:rPr>
        <w:t>ена по оцениваемой квалификации:</w:t>
      </w:r>
    </w:p>
    <w:p w:rsidR="00BE29C3" w:rsidRDefault="00612EF9" w:rsidP="00D75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наличие профессионального образования или обуче6ния;</w:t>
      </w:r>
    </w:p>
    <w:p w:rsidR="00612EF9" w:rsidRDefault="00D756F6" w:rsidP="00D75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12EF9">
        <w:rPr>
          <w:rFonts w:ascii="Times New Roman" w:hAnsi="Times New Roman"/>
          <w:sz w:val="24"/>
          <w:szCs w:val="24"/>
        </w:rPr>
        <w:t>аключение предварительного (периодического медосмотра /обследования/).</w:t>
      </w: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согласен(на) на обработку в соответствии с Федеральным законом </w:t>
      </w:r>
      <w:hyperlink r:id="rId6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</w:t>
      </w:r>
      <w:hyperlink r:id="rId7" w:anchor="l0" w:history="1">
        <w:r>
          <w:rPr>
            <w:rFonts w:ascii="Times New Roman" w:hAnsi="Times New Roman"/>
            <w:sz w:val="24"/>
            <w:szCs w:val="24"/>
            <w:u w:val="single"/>
          </w:rPr>
          <w:t>от 3 июля 2016 г. N 238-ФЗ</w:t>
        </w:r>
      </w:hyperlink>
      <w:r>
        <w:rPr>
          <w:rFonts w:ascii="Times New Roman" w:hAnsi="Times New Roman"/>
          <w:sz w:val="24"/>
          <w:szCs w:val="24"/>
        </w:rPr>
        <w:t xml:space="preserve"> "О независимой оценке квалификации".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</w:t>
      </w:r>
      <w:hyperlink r:id="rId8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"/>
        <w:gridCol w:w="2625"/>
        <w:gridCol w:w="250"/>
        <w:gridCol w:w="1500"/>
      </w:tblGrid>
      <w:tr w:rsidR="00BE29C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 w:rsidP="00B5573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sectPr w:rsidR="00BE29C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04333"/>
    <w:multiLevelType w:val="hybridMultilevel"/>
    <w:tmpl w:val="93CEF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55"/>
    <w:rsid w:val="002666CD"/>
    <w:rsid w:val="002F3838"/>
    <w:rsid w:val="004664D6"/>
    <w:rsid w:val="00612EF9"/>
    <w:rsid w:val="00971BBE"/>
    <w:rsid w:val="009C2255"/>
    <w:rsid w:val="00B50F00"/>
    <w:rsid w:val="00B5573D"/>
    <w:rsid w:val="00BE29C3"/>
    <w:rsid w:val="00D7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783092-CE0D-4C2A-A284-82BEE163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6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76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82692" TargetMode="External"/><Relationship Id="rId5" Type="http://schemas.openxmlformats.org/officeDocument/2006/relationships/hyperlink" Target="https://normativ.kontur.ru/document?moduleid=1&amp;documentid=2839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2019-05-16T12:17:00Z</cp:lastPrinted>
  <dcterms:created xsi:type="dcterms:W3CDTF">2019-02-11T11:54:00Z</dcterms:created>
  <dcterms:modified xsi:type="dcterms:W3CDTF">2019-05-16T12:17:00Z</dcterms:modified>
</cp:coreProperties>
</file>